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7"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1"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3"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2"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5"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8"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90"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Under Sunny, Now calculate the</w:t>
      </w:r>
      <w:r>
        <w:t xml:space="preserve"> entropy of </w:t>
      </w:r>
    </w:p>
    <w:p w:rsidR="004562B1" w:rsidRDefault="004562B1" w:rsidP="00C90CA3">
      <w:pPr>
        <w:pStyle w:val="NoSpacing"/>
        <w:numPr>
          <w:ilvl w:val="0"/>
          <w:numId w:val="2"/>
        </w:numPr>
      </w:pPr>
      <w:r>
        <w:t xml:space="preserve">Temperature </w:t>
      </w:r>
    </w:p>
    <w:p w:rsidR="004562B1" w:rsidRDefault="004562B1" w:rsidP="00C90CA3">
      <w:pPr>
        <w:pStyle w:val="NoSpacing"/>
        <w:numPr>
          <w:ilvl w:val="0"/>
          <w:numId w:val="2"/>
        </w:numPr>
      </w:pPr>
      <w:r>
        <w:t xml:space="preserve">Wind </w:t>
      </w:r>
    </w:p>
    <w:p w:rsidR="004562B1" w:rsidRDefault="004562B1" w:rsidP="00C90CA3">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 xml:space="preserve">In case of regression, take the average of the resulting number generated by each of these decision </w:t>
      </w:r>
      <w:proofErr w:type="gramStart"/>
      <w:r>
        <w:t>trees</w:t>
      </w:r>
      <w:proofErr w:type="gramEnd"/>
      <w:r>
        <w:t>.</w:t>
      </w:r>
    </w:p>
    <w:p w:rsidR="004C639A" w:rsidRDefault="00E31674" w:rsidP="00E31674">
      <w:pPr>
        <w:pStyle w:val="Heading1"/>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C0CAC" w:rsidP="00AC0CAC">
      <w:pPr>
        <w:pStyle w:val="NoSpacing"/>
      </w:pPr>
      <w:hyperlink r:id="rId146" w:history="1">
        <w:r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076C5B" w:rsidP="00AC0CAC">
      <w:pPr>
        <w:pStyle w:val="NoSpacing"/>
      </w:pPr>
      <w:hyperlink r:id="rId147" w:history="1">
        <w:r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7C689E">
      <w:pPr>
        <w:pStyle w:val="Heading1"/>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bookmarkStart w:id="0" w:name="_GoBack"/>
      <w:bookmarkEnd w:id="0"/>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4562B1" w:rsidP="000023D3"/>
    <w:p w:rsidR="00A42E2E" w:rsidRPr="000023D3" w:rsidRDefault="00A42E2E" w:rsidP="000023D3"/>
    <w:sectPr w:rsidR="00A42E2E"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76C5B"/>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50F77"/>
    <w:rsid w:val="00267610"/>
    <w:rsid w:val="002677BD"/>
    <w:rsid w:val="00267A71"/>
    <w:rsid w:val="00292C9A"/>
    <w:rsid w:val="002A245F"/>
    <w:rsid w:val="002B1413"/>
    <w:rsid w:val="003042C6"/>
    <w:rsid w:val="00327F3C"/>
    <w:rsid w:val="00360D31"/>
    <w:rsid w:val="0036244A"/>
    <w:rsid w:val="00377B45"/>
    <w:rsid w:val="003C6242"/>
    <w:rsid w:val="004562B1"/>
    <w:rsid w:val="004B3860"/>
    <w:rsid w:val="004B5B64"/>
    <w:rsid w:val="004B7DF9"/>
    <w:rsid w:val="004C639A"/>
    <w:rsid w:val="004F12D2"/>
    <w:rsid w:val="00500524"/>
    <w:rsid w:val="00501211"/>
    <w:rsid w:val="005213DA"/>
    <w:rsid w:val="00522731"/>
    <w:rsid w:val="00554A40"/>
    <w:rsid w:val="00560037"/>
    <w:rsid w:val="00577F14"/>
    <w:rsid w:val="00596FE9"/>
    <w:rsid w:val="005B3199"/>
    <w:rsid w:val="005C73C4"/>
    <w:rsid w:val="005D0AC1"/>
    <w:rsid w:val="005D41A2"/>
    <w:rsid w:val="00625091"/>
    <w:rsid w:val="006675E5"/>
    <w:rsid w:val="00681294"/>
    <w:rsid w:val="00697F52"/>
    <w:rsid w:val="006E3A13"/>
    <w:rsid w:val="006F3FE9"/>
    <w:rsid w:val="00700740"/>
    <w:rsid w:val="00744456"/>
    <w:rsid w:val="007448BB"/>
    <w:rsid w:val="0075193C"/>
    <w:rsid w:val="00783419"/>
    <w:rsid w:val="007848D1"/>
    <w:rsid w:val="00795BFB"/>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164A2"/>
    <w:rsid w:val="00953951"/>
    <w:rsid w:val="0095584E"/>
    <w:rsid w:val="00960D15"/>
    <w:rsid w:val="00981A4B"/>
    <w:rsid w:val="009A49A2"/>
    <w:rsid w:val="009B0C69"/>
    <w:rsid w:val="009B191E"/>
    <w:rsid w:val="009B772F"/>
    <w:rsid w:val="009E7062"/>
    <w:rsid w:val="009F08E3"/>
    <w:rsid w:val="009F68DE"/>
    <w:rsid w:val="00A12817"/>
    <w:rsid w:val="00A13217"/>
    <w:rsid w:val="00A30C1B"/>
    <w:rsid w:val="00A33D53"/>
    <w:rsid w:val="00A42E2E"/>
    <w:rsid w:val="00A62425"/>
    <w:rsid w:val="00AA1FAE"/>
    <w:rsid w:val="00AA5347"/>
    <w:rsid w:val="00AB6C5B"/>
    <w:rsid w:val="00AC0CAC"/>
    <w:rsid w:val="00AD2C78"/>
    <w:rsid w:val="00AE303B"/>
    <w:rsid w:val="00B10A59"/>
    <w:rsid w:val="00B76DD9"/>
    <w:rsid w:val="00B9110A"/>
    <w:rsid w:val="00BA23D9"/>
    <w:rsid w:val="00C236E8"/>
    <w:rsid w:val="00C27FBB"/>
    <w:rsid w:val="00C35A33"/>
    <w:rsid w:val="00C87DBF"/>
    <w:rsid w:val="00C9673B"/>
    <w:rsid w:val="00D323DA"/>
    <w:rsid w:val="00D37DFE"/>
    <w:rsid w:val="00D94447"/>
    <w:rsid w:val="00D9455D"/>
    <w:rsid w:val="00DE4BF6"/>
    <w:rsid w:val="00E0057E"/>
    <w:rsid w:val="00E05AB8"/>
    <w:rsid w:val="00E15AEB"/>
    <w:rsid w:val="00E223CC"/>
    <w:rsid w:val="00E30726"/>
    <w:rsid w:val="00E31674"/>
    <w:rsid w:val="00E44919"/>
    <w:rsid w:val="00E57FB5"/>
    <w:rsid w:val="00E70B3B"/>
    <w:rsid w:val="00E832FB"/>
    <w:rsid w:val="00ED1485"/>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3.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53" Type="http://schemas.openxmlformats.org/officeDocument/2006/relationships/hyperlink" Target="https://www.youtube.com/watch?v=zUQr6HAAKp4&amp;t=38s"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4.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hyperlink" Target="https://www.youtube.com/watch?v=xLkk6MUrvrw"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hyperlink" Target="https://www.youtube.com/watch?v=Bl5dGOLmF0k"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www.youtube.com/watch?v=0MJTaPoHv-g" TargetMode="External"/><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www.youtube.com/watch?v=XifOXgdl7AI" TargetMode="External"/><Relationship Id="rId16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w2FKXOa0HGA" TargetMode="External"/><Relationship Id="rId16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164"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9.png"/><Relationship Id="rId27" Type="http://schemas.openxmlformats.org/officeDocument/2006/relationships/hyperlink" Target="https://www.youtube.com/watch?v=4dwsSz_fNSQ" TargetMode="External"/><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8984</TotalTime>
  <Pages>85</Pages>
  <Words>3454</Words>
  <Characters>19694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113</cp:revision>
  <dcterms:created xsi:type="dcterms:W3CDTF">2024-08-08T06:54:00Z</dcterms:created>
  <dcterms:modified xsi:type="dcterms:W3CDTF">2024-08-16T03:29:00Z</dcterms:modified>
</cp:coreProperties>
</file>